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981E" w14:textId="77777777" w:rsidR="007C5774" w:rsidRPr="00F10B27" w:rsidRDefault="00C82937" w:rsidP="00F56A2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10B2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B4D8E" wp14:editId="5D3B1CBF">
                <wp:simplePos x="0" y="0"/>
                <wp:positionH relativeFrom="page">
                  <wp:align>center</wp:align>
                </wp:positionH>
                <wp:positionV relativeFrom="paragraph">
                  <wp:posOffset>-330607</wp:posOffset>
                </wp:positionV>
                <wp:extent cx="29591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906971" w14:textId="77777777" w:rsidR="007C5774" w:rsidRPr="00EA6607" w:rsidRDefault="007C5774" w:rsidP="007C5774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(2-212): تعهد کاربین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DE9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-26.05pt;width:233pt;height:36pt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" filled="f" stroked="f" strokeweight=".5pt">
                <v:textbox>
                  <w:txbxContent>
                    <w:p w:rsidR="007C5774" w:rsidRPr="00EA6607" w:rsidRDefault="007C5774" w:rsidP="007C5774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(2-212): تعهد کاربین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319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3"/>
      </w:tblGrid>
      <w:tr w:rsidR="007C5774" w:rsidRPr="00F10B27" w14:paraId="641B1678" w14:textId="77777777" w:rsidTr="007C5774">
        <w:trPr>
          <w:trHeight w:val="2864"/>
        </w:trPr>
        <w:tc>
          <w:tcPr>
            <w:tcW w:w="10093" w:type="dxa"/>
          </w:tcPr>
          <w:p w14:paraId="03ECA486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نام:                 </w:t>
            </w:r>
          </w:p>
          <w:p w14:paraId="28705231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نام خانوادگي:</w:t>
            </w:r>
          </w:p>
          <w:p w14:paraId="780DED66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شماره دانشجويي:</w:t>
            </w:r>
          </w:p>
          <w:p w14:paraId="49596CD2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  <w:p w14:paraId="06B09D6B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مقطع تحصيلي: </w:t>
            </w:r>
          </w:p>
          <w:p w14:paraId="4093BF47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نيم‌سال تحصيلي:</w:t>
            </w:r>
          </w:p>
          <w:p w14:paraId="7F1DE37A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رشته تحصيلي:</w:t>
            </w:r>
          </w:p>
          <w:p w14:paraId="38ACB39C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مرکز آموزشي:</w:t>
            </w:r>
          </w:p>
          <w:p w14:paraId="54733DEA" w14:textId="77777777" w:rsidR="007C5774" w:rsidRPr="00F10B27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نام استاد درس کاربيني:</w:t>
            </w:r>
          </w:p>
        </w:tc>
      </w:tr>
    </w:tbl>
    <w:p w14:paraId="7E39D8F9" w14:textId="77777777" w:rsidR="007C5774" w:rsidRPr="00F10B27" w:rsidRDefault="007C5774" w:rsidP="007C5774">
      <w:pPr>
        <w:bidi/>
        <w:spacing w:before="200" w:line="360" w:lineRule="auto"/>
        <w:ind w:firstLine="284"/>
        <w:jc w:val="lowKashida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اينجانب با آگاهي از اينکه بازديد از محيط واقعي کار، به منزله بخش عملي درس کاربيني مي‌باشد، متعهد مي‌گردم کليه مقررات آموزشي و همچنين ضوابط اعلام شده از سوي محيط واقعي کار را به طور کامل رعايت نموده و چنانچه حين بازديد ضرر و زياني از ناحيه اينجانب وارد گردد، برابر مقررات مربوط، مسئوليت جبران آن را شخصا بر عهده مي‌گيرم.</w:t>
      </w:r>
    </w:p>
    <w:p w14:paraId="0C45D16E" w14:textId="77777777" w:rsidR="007C5774" w:rsidRPr="00F10B27" w:rsidRDefault="007C5774" w:rsidP="007C5774">
      <w:pPr>
        <w:bidi/>
        <w:ind w:firstLine="4536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10B27">
        <w:rPr>
          <w:rFonts w:cs="B Nazanin" w:hint="cs"/>
          <w:b/>
          <w:bCs/>
          <w:sz w:val="24"/>
          <w:szCs w:val="24"/>
          <w:rtl/>
          <w:lang w:bidi="fa-IR"/>
        </w:rPr>
        <w:t>نام ونام خانوادگی دانشجو</w:t>
      </w:r>
    </w:p>
    <w:p w14:paraId="6D801DEF" w14:textId="77777777" w:rsidR="007C5774" w:rsidRPr="00F10B27" w:rsidRDefault="007C5774" w:rsidP="007C5774">
      <w:pPr>
        <w:bidi/>
        <w:ind w:firstLine="4536"/>
        <w:jc w:val="center"/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 w:hint="cs"/>
          <w:b/>
          <w:bCs/>
          <w:sz w:val="24"/>
          <w:szCs w:val="24"/>
          <w:rtl/>
          <w:lang w:bidi="fa-IR"/>
        </w:rPr>
        <w:t>تاریخ و امضاء</w:t>
      </w:r>
    </w:p>
    <w:p w14:paraId="670943C5" w14:textId="77777777" w:rsidR="007C5774" w:rsidRPr="00F10B27" w:rsidRDefault="007C5774">
      <w:pPr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/>
          <w:b/>
          <w:bCs/>
          <w:sz w:val="24"/>
          <w:szCs w:val="24"/>
          <w:lang w:bidi="fa-IR"/>
        </w:rPr>
        <w:br w:type="page"/>
      </w:r>
    </w:p>
    <w:p w14:paraId="6979D6C6" w14:textId="77777777" w:rsidR="007C5774" w:rsidRPr="00F10B27" w:rsidRDefault="007C5774" w:rsidP="007C5774">
      <w:pPr>
        <w:bidi/>
        <w:ind w:firstLine="4536"/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AB543" wp14:editId="5E989811">
                <wp:simplePos x="0" y="0"/>
                <wp:positionH relativeFrom="column">
                  <wp:posOffset>1483995</wp:posOffset>
                </wp:positionH>
                <wp:positionV relativeFrom="paragraph">
                  <wp:posOffset>95250</wp:posOffset>
                </wp:positionV>
                <wp:extent cx="3606800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0804F2" w14:textId="77777777" w:rsidR="007C5774" w:rsidRPr="00EA6607" w:rsidRDefault="007C5774" w:rsidP="007C5774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(3-212): ارزشیابی تحقق اهداف درس کاربینی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E44F8" id="Text Box 16" o:spid="_x0000_s1027" type="#_x0000_t202" style="position:absolute;left:0;text-align:left;margin-left:116.85pt;margin-top:7.5pt;width:28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" filled="f" stroked="f" strokeweight=".5pt">
                <v:textbox>
                  <w:txbxContent>
                    <w:p w:rsidR="007C5774" w:rsidRPr="00EA6607" w:rsidRDefault="007C5774" w:rsidP="007C5774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(3-212): ارزشیابی تحقق اهداف درس کاربینی</w:t>
                      </w:r>
                    </w:p>
                  </w:txbxContent>
                </v:textbox>
              </v:shape>
            </w:pict>
          </mc:Fallback>
        </mc:AlternateContent>
      </w:r>
    </w:p>
    <w:p w14:paraId="02314D97" w14:textId="77777777" w:rsidR="007C5774" w:rsidRPr="00F10B27" w:rsidRDefault="007C5774" w:rsidP="007C5774">
      <w:pPr>
        <w:bidi/>
        <w:rPr>
          <w:rFonts w:cs="B Nazanin"/>
          <w:sz w:val="24"/>
          <w:szCs w:val="24"/>
          <w:lang w:bidi="fa-IR"/>
        </w:rPr>
      </w:pPr>
    </w:p>
    <w:p w14:paraId="387A3D4C" w14:textId="77777777" w:rsidR="006F5098" w:rsidRPr="00F10B27" w:rsidRDefault="007C5774" w:rsidP="006F5098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F10B27">
        <w:rPr>
          <w:rFonts w:cs="B Nazanin" w:hint="cs"/>
          <w:sz w:val="24"/>
          <w:szCs w:val="24"/>
          <w:rtl/>
          <w:lang w:bidi="fa-IR"/>
        </w:rPr>
        <w:t>این فرم توسط مدرس کاربینی تکمیل می</w:t>
      </w:r>
      <w:r w:rsidRPr="00F10B27">
        <w:rPr>
          <w:rFonts w:cs="B Nazanin"/>
          <w:sz w:val="24"/>
          <w:szCs w:val="24"/>
          <w:rtl/>
          <w:lang w:bidi="fa-IR"/>
        </w:rPr>
        <w:softHyphen/>
      </w:r>
      <w:r w:rsidRPr="00F10B27">
        <w:rPr>
          <w:rFonts w:cs="B Nazanin" w:hint="cs"/>
          <w:sz w:val="24"/>
          <w:szCs w:val="24"/>
          <w:rtl/>
          <w:lang w:bidi="fa-IR"/>
        </w:rPr>
        <w:t>شود.</w:t>
      </w:r>
    </w:p>
    <w:tbl>
      <w:tblPr>
        <w:tblStyle w:val="TableGrid"/>
        <w:tblpPr w:leftFromText="180" w:rightFromText="180" w:vertAnchor="page" w:horzAnchor="margin" w:tblpXSpec="center" w:tblpY="5288"/>
        <w:bidiVisual/>
        <w:tblW w:w="0" w:type="auto"/>
        <w:tblLook w:val="04A0" w:firstRow="1" w:lastRow="0" w:firstColumn="1" w:lastColumn="0" w:noHBand="0" w:noVBand="1"/>
      </w:tblPr>
      <w:tblGrid>
        <w:gridCol w:w="9211"/>
      </w:tblGrid>
      <w:tr w:rsidR="00654D7F" w:rsidRPr="00F10B27" w14:paraId="25819804" w14:textId="77777777" w:rsidTr="00654D7F">
        <w:trPr>
          <w:trHeight w:val="461"/>
        </w:trPr>
        <w:tc>
          <w:tcPr>
            <w:tcW w:w="9211" w:type="dxa"/>
            <w:vAlign w:val="center"/>
          </w:tcPr>
          <w:p w14:paraId="448E633B" w14:textId="77777777"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نام: </w:t>
            </w:r>
          </w:p>
        </w:tc>
      </w:tr>
      <w:tr w:rsidR="00654D7F" w:rsidRPr="00F10B27" w14:paraId="7267978F" w14:textId="77777777" w:rsidTr="00654D7F">
        <w:trPr>
          <w:trHeight w:val="461"/>
        </w:trPr>
        <w:tc>
          <w:tcPr>
            <w:tcW w:w="9211" w:type="dxa"/>
            <w:vAlign w:val="center"/>
          </w:tcPr>
          <w:p w14:paraId="77B1932A" w14:textId="77777777" w:rsidR="00654D7F" w:rsidRPr="00F10B27" w:rsidRDefault="00654D7F" w:rsidP="00654D7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654D7F" w:rsidRPr="00F10B27" w14:paraId="074C4ADA" w14:textId="77777777" w:rsidTr="00654D7F">
        <w:trPr>
          <w:trHeight w:val="461"/>
        </w:trPr>
        <w:tc>
          <w:tcPr>
            <w:tcW w:w="9211" w:type="dxa"/>
            <w:vAlign w:val="center"/>
          </w:tcPr>
          <w:p w14:paraId="0B2E38F8" w14:textId="77777777"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شماره دانشجویی:                                                                           شماره ملی:</w:t>
            </w:r>
          </w:p>
        </w:tc>
      </w:tr>
      <w:tr w:rsidR="00654D7F" w:rsidRPr="00F10B27" w14:paraId="7C42DF74" w14:textId="77777777" w:rsidTr="00654D7F">
        <w:trPr>
          <w:trHeight w:val="483"/>
        </w:trPr>
        <w:tc>
          <w:tcPr>
            <w:tcW w:w="9211" w:type="dxa"/>
            <w:vAlign w:val="center"/>
          </w:tcPr>
          <w:p w14:paraId="14E04EFC" w14:textId="77777777"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 تحصیلی:</w:t>
            </w:r>
          </w:p>
        </w:tc>
      </w:tr>
      <w:tr w:rsidR="00654D7F" w:rsidRPr="00F10B27" w14:paraId="44C8B5B0" w14:textId="77777777" w:rsidTr="00654D7F">
        <w:trPr>
          <w:trHeight w:val="461"/>
        </w:trPr>
        <w:tc>
          <w:tcPr>
            <w:tcW w:w="9211" w:type="dxa"/>
            <w:vAlign w:val="center"/>
          </w:tcPr>
          <w:p w14:paraId="2C83510A" w14:textId="77777777"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654D7F" w:rsidRPr="00F10B27" w14:paraId="05AA0F60" w14:textId="77777777" w:rsidTr="00654D7F">
        <w:trPr>
          <w:trHeight w:val="461"/>
        </w:trPr>
        <w:tc>
          <w:tcPr>
            <w:tcW w:w="9211" w:type="dxa"/>
            <w:vAlign w:val="center"/>
          </w:tcPr>
          <w:p w14:paraId="62EEFE99" w14:textId="77777777" w:rsidR="00654D7F" w:rsidRPr="00F10B27" w:rsidRDefault="00654D7F" w:rsidP="00654D7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مرکز آموزشی:</w:t>
            </w:r>
          </w:p>
        </w:tc>
      </w:tr>
      <w:tr w:rsidR="00654D7F" w:rsidRPr="00F10B27" w14:paraId="26FC93D4" w14:textId="77777777" w:rsidTr="00654D7F">
        <w:trPr>
          <w:trHeight w:val="461"/>
        </w:trPr>
        <w:tc>
          <w:tcPr>
            <w:tcW w:w="9211" w:type="dxa"/>
            <w:vAlign w:val="center"/>
          </w:tcPr>
          <w:p w14:paraId="681C768B" w14:textId="77777777" w:rsidR="00654D7F" w:rsidRPr="00F10B27" w:rsidRDefault="00654D7F" w:rsidP="00654D7F">
            <w:pPr>
              <w:bidi/>
              <w:spacing w:line="276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مدرس:</w:t>
            </w:r>
          </w:p>
        </w:tc>
      </w:tr>
    </w:tbl>
    <w:p w14:paraId="42C003FB" w14:textId="77777777" w:rsidR="006F5098" w:rsidRPr="00F10B27" w:rsidRDefault="006F5098" w:rsidP="006F5098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  <w:r w:rsidRPr="00F10B27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کاربین: </w:t>
      </w:r>
    </w:p>
    <w:p w14:paraId="5B659776" w14:textId="77777777" w:rsidR="006F5098" w:rsidRPr="00F10B27" w:rsidRDefault="006F5098" w:rsidP="006F5098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14:paraId="63707D8E" w14:textId="77777777"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14:paraId="6D8D9BCE" w14:textId="77777777"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7"/>
        <w:bidiVisual/>
        <w:tblW w:w="0" w:type="auto"/>
        <w:tblLook w:val="04A0" w:firstRow="1" w:lastRow="0" w:firstColumn="1" w:lastColumn="0" w:noHBand="0" w:noVBand="1"/>
      </w:tblPr>
      <w:tblGrid>
        <w:gridCol w:w="11"/>
        <w:gridCol w:w="789"/>
        <w:gridCol w:w="4173"/>
        <w:gridCol w:w="7"/>
        <w:gridCol w:w="1418"/>
        <w:gridCol w:w="1270"/>
        <w:gridCol w:w="9"/>
      </w:tblGrid>
      <w:tr w:rsidR="006F5098" w:rsidRPr="00F10B27" w14:paraId="0FAED482" w14:textId="77777777" w:rsidTr="006F5098">
        <w:trPr>
          <w:gridAfter w:val="1"/>
          <w:wAfter w:w="9" w:type="dxa"/>
          <w:trHeight w:val="567"/>
        </w:trPr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14:paraId="6C9F2B43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80" w:type="dxa"/>
            <w:gridSpan w:val="2"/>
            <w:shd w:val="clear" w:color="auto" w:fill="D9D9D9" w:themeFill="background1" w:themeFillShade="D9"/>
            <w:vAlign w:val="center"/>
          </w:tcPr>
          <w:p w14:paraId="314BAC3E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عامل ارزیابی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1B8696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نمره ارزیابی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E070DF3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F5098" w:rsidRPr="00F10B27" w14:paraId="4420AA7D" w14:textId="77777777" w:rsidTr="006F5098">
        <w:trPr>
          <w:gridAfter w:val="1"/>
          <w:wAfter w:w="9" w:type="dxa"/>
          <w:trHeight w:val="358"/>
        </w:trPr>
        <w:tc>
          <w:tcPr>
            <w:tcW w:w="800" w:type="dxa"/>
            <w:gridSpan w:val="2"/>
          </w:tcPr>
          <w:p w14:paraId="411B3FAA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80" w:type="dxa"/>
            <w:gridSpan w:val="2"/>
          </w:tcPr>
          <w:p w14:paraId="4D663EB0" w14:textId="77777777"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رعایت نظم و مقررات آموزشی</w:t>
            </w:r>
          </w:p>
        </w:tc>
        <w:tc>
          <w:tcPr>
            <w:tcW w:w="1418" w:type="dxa"/>
          </w:tcPr>
          <w:p w14:paraId="667FCF49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(3-0)</w:t>
            </w:r>
          </w:p>
        </w:tc>
        <w:tc>
          <w:tcPr>
            <w:tcW w:w="1270" w:type="dxa"/>
          </w:tcPr>
          <w:p w14:paraId="50400C32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14:paraId="22C624D1" w14:textId="77777777" w:rsidTr="006F5098">
        <w:trPr>
          <w:gridAfter w:val="1"/>
          <w:wAfter w:w="9" w:type="dxa"/>
          <w:trHeight w:val="397"/>
        </w:trPr>
        <w:tc>
          <w:tcPr>
            <w:tcW w:w="800" w:type="dxa"/>
            <w:gridSpan w:val="2"/>
          </w:tcPr>
          <w:p w14:paraId="34394C76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80" w:type="dxa"/>
            <w:gridSpan w:val="2"/>
          </w:tcPr>
          <w:p w14:paraId="1537168C" w14:textId="77777777"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رعایت ضوابط و مقررات محیط کار</w:t>
            </w:r>
          </w:p>
        </w:tc>
        <w:tc>
          <w:tcPr>
            <w:tcW w:w="1418" w:type="dxa"/>
          </w:tcPr>
          <w:p w14:paraId="7D68BDDD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(2-0)</w:t>
            </w:r>
          </w:p>
        </w:tc>
        <w:tc>
          <w:tcPr>
            <w:tcW w:w="1270" w:type="dxa"/>
          </w:tcPr>
          <w:p w14:paraId="3648D2A7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14:paraId="7E08EA8A" w14:textId="77777777" w:rsidTr="006F5098">
        <w:trPr>
          <w:gridAfter w:val="1"/>
          <w:wAfter w:w="9" w:type="dxa"/>
          <w:trHeight w:val="358"/>
        </w:trPr>
        <w:tc>
          <w:tcPr>
            <w:tcW w:w="800" w:type="dxa"/>
            <w:gridSpan w:val="2"/>
          </w:tcPr>
          <w:p w14:paraId="267F18BB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80" w:type="dxa"/>
            <w:gridSpan w:val="2"/>
          </w:tcPr>
          <w:p w14:paraId="74E47740" w14:textId="77777777"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رعایت شئونات دانشجویی</w:t>
            </w:r>
          </w:p>
        </w:tc>
        <w:tc>
          <w:tcPr>
            <w:tcW w:w="1418" w:type="dxa"/>
          </w:tcPr>
          <w:p w14:paraId="7BBFD0BA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(2-0)</w:t>
            </w:r>
          </w:p>
        </w:tc>
        <w:tc>
          <w:tcPr>
            <w:tcW w:w="1270" w:type="dxa"/>
          </w:tcPr>
          <w:p w14:paraId="08B760CA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14:paraId="11349701" w14:textId="77777777" w:rsidTr="006F5098">
        <w:trPr>
          <w:gridAfter w:val="1"/>
          <w:wAfter w:w="9" w:type="dxa"/>
          <w:trHeight w:val="345"/>
        </w:trPr>
        <w:tc>
          <w:tcPr>
            <w:tcW w:w="800" w:type="dxa"/>
            <w:gridSpan w:val="2"/>
          </w:tcPr>
          <w:p w14:paraId="371AA313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80" w:type="dxa"/>
            <w:gridSpan w:val="2"/>
          </w:tcPr>
          <w:p w14:paraId="13EEDBF5" w14:textId="77777777"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ارائه گزارش بازدید </w:t>
            </w:r>
          </w:p>
        </w:tc>
        <w:tc>
          <w:tcPr>
            <w:tcW w:w="1418" w:type="dxa"/>
          </w:tcPr>
          <w:p w14:paraId="4D79077E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(10-0)</w:t>
            </w:r>
          </w:p>
        </w:tc>
        <w:tc>
          <w:tcPr>
            <w:tcW w:w="1270" w:type="dxa"/>
          </w:tcPr>
          <w:p w14:paraId="37213D2C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14:paraId="4ECCEA1E" w14:textId="77777777" w:rsidTr="006F5098">
        <w:trPr>
          <w:gridAfter w:val="1"/>
          <w:wAfter w:w="9" w:type="dxa"/>
          <w:trHeight w:val="358"/>
        </w:trPr>
        <w:tc>
          <w:tcPr>
            <w:tcW w:w="800" w:type="dxa"/>
            <w:gridSpan w:val="2"/>
          </w:tcPr>
          <w:p w14:paraId="2991C8EC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80" w:type="dxa"/>
            <w:gridSpan w:val="2"/>
          </w:tcPr>
          <w:p w14:paraId="58D5CB1E" w14:textId="77777777" w:rsidR="006F5098" w:rsidRPr="00F10B27" w:rsidRDefault="006F5098" w:rsidP="006F5098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ارائه نظرات و پیشنهادات</w:t>
            </w:r>
          </w:p>
        </w:tc>
        <w:tc>
          <w:tcPr>
            <w:tcW w:w="1418" w:type="dxa"/>
          </w:tcPr>
          <w:p w14:paraId="1CDE1F62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(3-0)</w:t>
            </w:r>
          </w:p>
        </w:tc>
        <w:tc>
          <w:tcPr>
            <w:tcW w:w="1270" w:type="dxa"/>
          </w:tcPr>
          <w:p w14:paraId="1066B225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6F5098" w:rsidRPr="00F10B27" w14:paraId="6C427974" w14:textId="77777777" w:rsidTr="006F5098">
        <w:trPr>
          <w:gridBefore w:val="1"/>
          <w:wBefore w:w="11" w:type="dxa"/>
          <w:trHeight w:val="385"/>
        </w:trPr>
        <w:tc>
          <w:tcPr>
            <w:tcW w:w="4962" w:type="dxa"/>
            <w:gridSpan w:val="2"/>
          </w:tcPr>
          <w:p w14:paraId="263E4EFA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425" w:type="dxa"/>
            <w:gridSpan w:val="2"/>
          </w:tcPr>
          <w:p w14:paraId="3F688AA3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(20-0)</w:t>
            </w:r>
          </w:p>
        </w:tc>
        <w:tc>
          <w:tcPr>
            <w:tcW w:w="1279" w:type="dxa"/>
            <w:gridSpan w:val="2"/>
          </w:tcPr>
          <w:p w14:paraId="289B6370" w14:textId="77777777" w:rsidR="006F5098" w:rsidRPr="00F10B27" w:rsidRDefault="006F5098" w:rsidP="006F5098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D3A5911" w14:textId="77777777"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14:paraId="5277B9D1" w14:textId="77777777" w:rsidR="00B85030" w:rsidRPr="00F10B27" w:rsidRDefault="00B85030" w:rsidP="00B85030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56205C31" w14:textId="77777777" w:rsidR="006F5098" w:rsidRPr="00F10B27" w:rsidRDefault="006F5098" w:rsidP="00B85030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327DB8C4" w14:textId="77777777" w:rsidR="006F5098" w:rsidRPr="00F10B27" w:rsidRDefault="006F5098" w:rsidP="00B85030">
      <w:pPr>
        <w:jc w:val="right"/>
        <w:rPr>
          <w:rFonts w:cs="B Nazanin"/>
          <w:sz w:val="24"/>
          <w:szCs w:val="24"/>
          <w:lang w:bidi="fa-IR"/>
        </w:rPr>
      </w:pPr>
    </w:p>
    <w:p w14:paraId="1C25FF70" w14:textId="77777777"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14:paraId="78C5230E" w14:textId="77777777" w:rsidR="00B85030" w:rsidRPr="00F10B27" w:rsidRDefault="00B85030" w:rsidP="00B85030">
      <w:pPr>
        <w:rPr>
          <w:rFonts w:cs="B Nazanin"/>
          <w:sz w:val="24"/>
          <w:szCs w:val="24"/>
          <w:lang w:bidi="fa-IR"/>
        </w:rPr>
      </w:pPr>
    </w:p>
    <w:p w14:paraId="3DDED935" w14:textId="77777777" w:rsidR="0055781B" w:rsidRPr="00F10B27" w:rsidRDefault="0055781B">
      <w:pPr>
        <w:rPr>
          <w:rFonts w:cs="B Nazanin"/>
          <w:sz w:val="24"/>
          <w:szCs w:val="24"/>
          <w:lang w:bidi="fa-IR"/>
        </w:rPr>
      </w:pPr>
      <w:r w:rsidRPr="00F10B27">
        <w:rPr>
          <w:rFonts w:cs="B Nazanin"/>
          <w:sz w:val="24"/>
          <w:szCs w:val="24"/>
          <w:lang w:bidi="fa-IR"/>
        </w:rPr>
        <w:br w:type="page"/>
      </w:r>
    </w:p>
    <w:p w14:paraId="293F8951" w14:textId="77777777" w:rsidR="00B85030" w:rsidRPr="00F10B27" w:rsidRDefault="0055781B" w:rsidP="0055781B">
      <w:pPr>
        <w:bidi/>
        <w:rPr>
          <w:rFonts w:cs="B Nazanin"/>
          <w:sz w:val="24"/>
          <w:szCs w:val="24"/>
          <w:lang w:bidi="fa-IR"/>
        </w:rPr>
      </w:pPr>
      <w:r w:rsidRPr="00F10B27">
        <w:rPr>
          <w:rFonts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E9E04" wp14:editId="0ED0D121">
                <wp:simplePos x="0" y="0"/>
                <wp:positionH relativeFrom="column">
                  <wp:posOffset>1446143</wp:posOffset>
                </wp:positionH>
                <wp:positionV relativeFrom="paragraph">
                  <wp:posOffset>-82963</wp:posOffset>
                </wp:positionV>
                <wp:extent cx="3606800" cy="457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D1B01" w14:textId="77777777" w:rsidR="0055781B" w:rsidRPr="00EA6607" w:rsidRDefault="0055781B" w:rsidP="0055781B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(4-212): گزارش کاربینی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6F952" id="Text Box 17" o:spid="_x0000_s1028" type="#_x0000_t202" style="position:absolute;left:0;text-align:left;margin-left:113.85pt;margin-top:-6.55pt;width:284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" filled="f" stroked="f" strokeweight=".5pt">
                <v:textbox>
                  <w:txbxContent>
                    <w:p w:rsidR="0055781B" w:rsidRPr="00EA6607" w:rsidRDefault="0055781B" w:rsidP="0055781B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(4-212): گزارش کاربینی</w:t>
                      </w:r>
                    </w:p>
                  </w:txbxContent>
                </v:textbox>
              </v:shape>
            </w:pict>
          </mc:Fallback>
        </mc:AlternateContent>
      </w:r>
    </w:p>
    <w:p w14:paraId="0583B1B6" w14:textId="77777777" w:rsidR="0055781B" w:rsidRPr="00F10B27" w:rsidRDefault="0055781B" w:rsidP="0055781B">
      <w:pPr>
        <w:bidi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کاربین محترم، </w:t>
      </w: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اين گزارش حاصل مشاهدات شما از محيط واقعي کار مي‌باشد که می‌بایست آن را با راهنمايي مدرس تکمیل نماييد. </w:t>
      </w:r>
    </w:p>
    <w:p w14:paraId="284538F5" w14:textId="77777777" w:rsidR="007C5774" w:rsidRPr="00F10B27" w:rsidRDefault="0055781B" w:rsidP="0055781B">
      <w:pPr>
        <w:bidi/>
        <w:rPr>
          <w:rFonts w:cs="B Nazanin"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نکته: ترجیجا این گزارش به صورت گروهی تکمیل و</w:t>
      </w:r>
      <w:r w:rsidR="00B61AA9"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</w:t>
      </w:r>
      <w:r w:rsidRPr="00F10B2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ارایه شود</w:t>
      </w:r>
      <w:r w:rsidRPr="00F10B27">
        <w:rPr>
          <w:rFonts w:cs="B Nazanin" w:hint="cs"/>
          <w:sz w:val="24"/>
          <w:szCs w:val="24"/>
          <w:rtl/>
          <w:lang w:bidi="fa-IR"/>
        </w:rPr>
        <w:t>.</w:t>
      </w:r>
    </w:p>
    <w:p w14:paraId="02A6DE6F" w14:textId="77777777" w:rsidR="0055781B" w:rsidRPr="00F10B27" w:rsidRDefault="0055781B" w:rsidP="0055781B">
      <w:pPr>
        <w:bidi/>
        <w:spacing w:before="240" w:after="20" w:line="192" w:lineRule="auto"/>
        <w:rPr>
          <w:rFonts w:ascii="Calibri" w:eastAsia="Times New Roman" w:hAnsi="Calibri" w:cs="B Nazanin"/>
          <w:b/>
          <w:bCs/>
          <w:sz w:val="24"/>
          <w:szCs w:val="24"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الف) مشخصات کاربین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5781B" w:rsidRPr="00F10B27" w14:paraId="66575EB2" w14:textId="77777777" w:rsidTr="0055781B">
        <w:trPr>
          <w:trHeight w:val="2725"/>
          <w:jc w:val="center"/>
        </w:trPr>
        <w:tc>
          <w:tcPr>
            <w:tcW w:w="10008" w:type="dxa"/>
            <w:vAlign w:val="center"/>
          </w:tcPr>
          <w:p w14:paraId="56AFEA1E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نام:                                       نام</w:t>
            </w: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خانوادگی:                                 شماره دانشجویی:                   شماره ملی:</w:t>
            </w:r>
          </w:p>
          <w:p w14:paraId="35B557AB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F112A4" w14:textId="77777777" w:rsidR="0055781B" w:rsidRPr="00F10B27" w:rsidRDefault="00E41EDC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F39203" wp14:editId="4A3571AE">
                      <wp:simplePos x="0" y="0"/>
                      <wp:positionH relativeFrom="column">
                        <wp:posOffset>1936249</wp:posOffset>
                      </wp:positionH>
                      <wp:positionV relativeFrom="paragraph">
                        <wp:posOffset>50566</wp:posOffset>
                      </wp:positionV>
                      <wp:extent cx="120315" cy="107950"/>
                      <wp:effectExtent l="0" t="0" r="1333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15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46211" id="Rectangle 3" o:spid="_x0000_s1026" style="position:absolute;margin-left:152.45pt;margin-top:4pt;width:9.45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56EBF6" wp14:editId="44A72EB5">
                      <wp:simplePos x="0" y="0"/>
                      <wp:positionH relativeFrom="column">
                        <wp:posOffset>3211596</wp:posOffset>
                      </wp:positionH>
                      <wp:positionV relativeFrom="paragraph">
                        <wp:posOffset>50566</wp:posOffset>
                      </wp:positionV>
                      <wp:extent cx="91674" cy="108284"/>
                      <wp:effectExtent l="0" t="0" r="2286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74" cy="1082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4171B" id="Rectangle 2" o:spid="_x0000_s1026" style="position:absolute;margin-left:252.9pt;margin-top:4pt;width:7.2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" fillcolor="white [3201]" strokecolor="#f79646 [3209]" strokeweight="2pt"/>
                  </w:pict>
                </mc:Fallback>
              </mc:AlternateConten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نيم‌سال تحصيلي:                      مقطع تحصيلي:  کارداني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کارشناسي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2364D70D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6E9ACD69" w14:textId="77777777" w:rsidR="0055781B" w:rsidRPr="00F10B27" w:rsidRDefault="00E41EDC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B7B6C9" wp14:editId="0EEC1F7B">
                      <wp:simplePos x="0" y="0"/>
                      <wp:positionH relativeFrom="column">
                        <wp:posOffset>733091</wp:posOffset>
                      </wp:positionH>
                      <wp:positionV relativeFrom="paragraph">
                        <wp:posOffset>37331</wp:posOffset>
                      </wp:positionV>
                      <wp:extent cx="108284" cy="120015"/>
                      <wp:effectExtent l="0" t="0" r="2540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84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83993" id="Rectangle 6" o:spid="_x0000_s1026" style="position:absolute;margin-left:57.7pt;margin-top:2.95pt;width:8.55pt;height: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8058B9" wp14:editId="3DD87D09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37331</wp:posOffset>
                      </wp:positionV>
                      <wp:extent cx="132347" cy="120015"/>
                      <wp:effectExtent l="0" t="0" r="2032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47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8F895" id="Rectangle 5" o:spid="_x0000_s1026" style="position:absolute;margin-left:228.25pt;margin-top:2.95pt;width:10.4pt;height: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419537" wp14:editId="30063BBE">
                      <wp:simplePos x="0" y="0"/>
                      <wp:positionH relativeFrom="column">
                        <wp:posOffset>4929438</wp:posOffset>
                      </wp:positionH>
                      <wp:positionV relativeFrom="paragraph">
                        <wp:posOffset>37331</wp:posOffset>
                      </wp:positionV>
                      <wp:extent cx="135021" cy="120316"/>
                      <wp:effectExtent l="0" t="0" r="1778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21" cy="1203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E3046" id="Rectangle 4" o:spid="_x0000_s1026" style="position:absolute;margin-left:388.15pt;margin-top:2.95pt;width:10.65pt;height: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وضعيت اشتغال: بيکار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شاغل مرتبط با رشته تحصيلي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شاغل غير مرتبط با رشته تحصيلي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43C71E1F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DB512B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14:paraId="20C5CA85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EF7195F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مرکز آموزشی:</w:t>
            </w:r>
          </w:p>
          <w:p w14:paraId="48952F2C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3F86C6" w14:textId="77777777" w:rsidR="0055781B" w:rsidRPr="00F10B27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مدرس:</w:t>
            </w:r>
          </w:p>
          <w:p w14:paraId="062220F7" w14:textId="77777777" w:rsidR="0055781B" w:rsidRPr="00F10B27" w:rsidRDefault="0055781B" w:rsidP="0055781B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0D8D0FE" w14:textId="77777777" w:rsidR="0055781B" w:rsidRPr="00F10B27" w:rsidRDefault="0055781B" w:rsidP="0055781B">
      <w:pPr>
        <w:bidi/>
        <w:spacing w:after="0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ب) مشخصات محيط واقعي کار مورد بازدید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6272"/>
      </w:tblGrid>
      <w:tr w:rsidR="0055781B" w:rsidRPr="00F10B27" w14:paraId="433ABFB7" w14:textId="77777777" w:rsidTr="0055781B">
        <w:trPr>
          <w:trHeight w:val="425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58D6838D" w14:textId="77777777" w:rsidR="0055781B" w:rsidRPr="00F10B27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محیط واقعی کار مورد بازدید</w:t>
            </w:r>
          </w:p>
        </w:tc>
        <w:tc>
          <w:tcPr>
            <w:tcW w:w="6272" w:type="dxa"/>
            <w:vAlign w:val="center"/>
          </w:tcPr>
          <w:p w14:paraId="3881ABEA" w14:textId="77777777"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61ACF4DD" w14:textId="77777777"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</w:tr>
      <w:tr w:rsidR="0055781B" w:rsidRPr="00F10B27" w14:paraId="3D44188A" w14:textId="77777777" w:rsidTr="0055781B">
        <w:trPr>
          <w:trHeight w:val="425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3FD9ABDE" w14:textId="77777777" w:rsidR="0055781B" w:rsidRPr="00F10B27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محيط واقعي کار مورد بازدید</w:t>
            </w:r>
          </w:p>
        </w:tc>
        <w:tc>
          <w:tcPr>
            <w:tcW w:w="6272" w:type="dxa"/>
            <w:vAlign w:val="center"/>
          </w:tcPr>
          <w:p w14:paraId="1CA33C11" w14:textId="77777777" w:rsidR="0055781B" w:rsidRPr="00F10B27" w:rsidRDefault="00E41EDC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2EBCEA" wp14:editId="6E12557D">
                      <wp:simplePos x="0" y="0"/>
                      <wp:positionH relativeFrom="column">
                        <wp:posOffset>86460</wp:posOffset>
                      </wp:positionH>
                      <wp:positionV relativeFrom="paragraph">
                        <wp:posOffset>66408</wp:posOffset>
                      </wp:positionV>
                      <wp:extent cx="120316" cy="144145"/>
                      <wp:effectExtent l="0" t="0" r="13335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16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31646" id="Rectangle 14" o:spid="_x0000_s1026" style="position:absolute;margin-left:6.8pt;margin-top:5.25pt;width:9.45pt;height:1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69F9C" wp14:editId="0C05FF9D">
                      <wp:simplePos x="0" y="0"/>
                      <wp:positionH relativeFrom="column">
                        <wp:posOffset>1710723</wp:posOffset>
                      </wp:positionH>
                      <wp:positionV relativeFrom="paragraph">
                        <wp:posOffset>66408</wp:posOffset>
                      </wp:positionV>
                      <wp:extent cx="132348" cy="144145"/>
                      <wp:effectExtent l="0" t="0" r="2032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48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A4B06" id="Rectangle 13" o:spid="_x0000_s1026" style="position:absolute;margin-left:134.7pt;margin-top:5.25pt;width:10.4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2BD8A4" wp14:editId="7622E4AA">
                      <wp:simplePos x="0" y="0"/>
                      <wp:positionH relativeFrom="column">
                        <wp:posOffset>3270016</wp:posOffset>
                      </wp:positionH>
                      <wp:positionV relativeFrom="paragraph">
                        <wp:posOffset>66408</wp:posOffset>
                      </wp:positionV>
                      <wp:extent cx="113097" cy="144379"/>
                      <wp:effectExtent l="0" t="0" r="2032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97" cy="144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F0D57" id="Rectangle 12" o:spid="_x0000_s1026" style="position:absolute;margin-left:257.5pt;margin-top:5.25pt;width:8.9pt;height:1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دولتی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عمومي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55781B"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خصوصی </w:t>
            </w:r>
            <w:r w:rsidR="0055781B"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55781B" w:rsidRPr="00F10B27" w14:paraId="6A059660" w14:textId="77777777" w:rsidTr="0055781B">
        <w:trPr>
          <w:trHeight w:val="443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786E4118" w14:textId="77777777" w:rsidR="0055781B" w:rsidRPr="00F10B27" w:rsidRDefault="0055781B" w:rsidP="006462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تعداد کارکنان</w:t>
            </w:r>
          </w:p>
        </w:tc>
        <w:tc>
          <w:tcPr>
            <w:tcW w:w="6272" w:type="dxa"/>
            <w:vAlign w:val="center"/>
          </w:tcPr>
          <w:p w14:paraId="38C42331" w14:textId="77777777"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5786D0D0" w14:textId="77777777" w:rsidR="0055781B" w:rsidRPr="00F10B27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</w:tr>
      <w:tr w:rsidR="0055781B" w:rsidRPr="00F10B27" w14:paraId="67C6B165" w14:textId="77777777" w:rsidTr="0055781B">
        <w:trPr>
          <w:trHeight w:val="694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7366C068" w14:textId="77777777" w:rsidR="0055781B" w:rsidRPr="00F10B27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تاریخچه تاسیس</w:t>
            </w:r>
          </w:p>
        </w:tc>
        <w:tc>
          <w:tcPr>
            <w:tcW w:w="6272" w:type="dxa"/>
            <w:vAlign w:val="center"/>
          </w:tcPr>
          <w:p w14:paraId="47F04653" w14:textId="77777777" w:rsidR="0055781B" w:rsidRPr="00F10B27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</w:tr>
      <w:tr w:rsidR="0055781B" w:rsidRPr="00F10B27" w14:paraId="08EBB1B9" w14:textId="77777777" w:rsidTr="0055781B">
        <w:trPr>
          <w:trHeight w:val="737"/>
          <w:jc w:val="center"/>
        </w:trPr>
        <w:tc>
          <w:tcPr>
            <w:tcW w:w="3632" w:type="dxa"/>
            <w:shd w:val="clear" w:color="auto" w:fill="FFFFFF"/>
            <w:vAlign w:val="center"/>
          </w:tcPr>
          <w:p w14:paraId="4C906853" w14:textId="77777777" w:rsidR="0055781B" w:rsidRPr="00F10B27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زمینه فعالیت</w:t>
            </w:r>
          </w:p>
        </w:tc>
        <w:tc>
          <w:tcPr>
            <w:tcW w:w="6272" w:type="dxa"/>
            <w:vAlign w:val="center"/>
          </w:tcPr>
          <w:p w14:paraId="5AFF22ED" w14:textId="77777777" w:rsidR="0055781B" w:rsidRPr="00F10B27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46269" w:rsidRPr="00F10B27" w14:paraId="738D5275" w14:textId="77777777" w:rsidTr="0055781B">
        <w:trPr>
          <w:trHeight w:val="737"/>
          <w:jc w:val="center"/>
        </w:trPr>
        <w:tc>
          <w:tcPr>
            <w:tcW w:w="3632" w:type="dxa"/>
            <w:shd w:val="clear" w:color="auto" w:fill="FFFFFF"/>
            <w:vAlign w:val="center"/>
          </w:tcPr>
          <w:p w14:paraId="550DAE98" w14:textId="77777777" w:rsidR="00646269" w:rsidRPr="00F10B27" w:rsidRDefault="00646269" w:rsidP="005848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بخش تحقيق و توسعه (</w:t>
            </w:r>
            <w:r w:rsidRPr="00F10B27"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  <w:t>R&amp;D</w:t>
            </w: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272" w:type="dxa"/>
            <w:vAlign w:val="center"/>
          </w:tcPr>
          <w:p w14:paraId="08EFD364" w14:textId="77777777" w:rsidR="00646269" w:rsidRPr="00F10B27" w:rsidRDefault="00646269" w:rsidP="005848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دارد </w:t>
            </w:r>
            <w:r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F10B2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ندارد </w:t>
            </w:r>
            <w:r w:rsidRPr="00F10B2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14:paraId="0FA13603" w14:textId="77777777" w:rsidR="00C44D44" w:rsidRPr="00F10B27" w:rsidRDefault="00C44D44" w:rsidP="0055781B">
      <w:pPr>
        <w:bidi/>
        <w:rPr>
          <w:rFonts w:cs="B Nazanin"/>
          <w:sz w:val="24"/>
          <w:szCs w:val="24"/>
          <w:rtl/>
          <w:lang w:bidi="fa-IR"/>
        </w:rPr>
      </w:pPr>
    </w:p>
    <w:p w14:paraId="36A1CCF5" w14:textId="77777777" w:rsidR="00C44D44" w:rsidRPr="00F10B27" w:rsidRDefault="00C44D44">
      <w:pPr>
        <w:rPr>
          <w:rFonts w:cs="B Nazanin"/>
          <w:sz w:val="24"/>
          <w:szCs w:val="24"/>
          <w:rtl/>
          <w:lang w:bidi="fa-IR"/>
        </w:rPr>
      </w:pPr>
      <w:r w:rsidRPr="00F10B27">
        <w:rPr>
          <w:rFonts w:cs="B Nazanin"/>
          <w:sz w:val="24"/>
          <w:szCs w:val="24"/>
          <w:rtl/>
          <w:lang w:bidi="fa-IR"/>
        </w:rPr>
        <w:br w:type="page"/>
      </w:r>
    </w:p>
    <w:p w14:paraId="7840B1DC" w14:textId="77777777" w:rsidR="00C44D44" w:rsidRPr="00F10B27" w:rsidRDefault="00C44D4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lastRenderedPageBreak/>
        <w:t>پ) در موارد زير با توجه به مشاهدات خود از محيط واقعي کار به طور اجمالي توضيح دهيد.</w:t>
      </w:r>
    </w:p>
    <w:p w14:paraId="64F44379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371"/>
      </w:tblGrid>
      <w:tr w:rsidR="00C44D44" w:rsidRPr="00F10B27" w14:paraId="440B1AA8" w14:textId="77777777" w:rsidTr="00E443A8">
        <w:tc>
          <w:tcPr>
            <w:tcW w:w="2483" w:type="dxa"/>
            <w:tcBorders>
              <w:right w:val="nil"/>
            </w:tcBorders>
            <w:shd w:val="clear" w:color="auto" w:fill="000000"/>
          </w:tcPr>
          <w:p w14:paraId="09CD7138" w14:textId="77777777" w:rsidR="00C44D44" w:rsidRPr="00F10B27" w:rsidRDefault="00C44D44" w:rsidP="00C44D44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color w:val="FFFFFF"/>
                <w:sz w:val="24"/>
                <w:szCs w:val="24"/>
                <w:highlight w:val="black"/>
                <w:rtl/>
                <w:lang w:bidi="fa-IR"/>
              </w:rPr>
              <w:t>توصيف محیط واقعی کار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97D3947" w14:textId="77777777"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C44D44" w:rsidRPr="00F10B27" w14:paraId="7DA1AA20" w14:textId="77777777" w:rsidTr="00E443A8">
        <w:tc>
          <w:tcPr>
            <w:tcW w:w="9854" w:type="dxa"/>
            <w:gridSpan w:val="2"/>
          </w:tcPr>
          <w:p w14:paraId="790A6BE8" w14:textId="77777777" w:rsidR="00C44D44" w:rsidRPr="00F10B27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عناوین مشاغل مرتبط و همگون با رشته تحصیلی:</w:t>
            </w:r>
          </w:p>
          <w:p w14:paraId="1FDA8B0F" w14:textId="77777777"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1E1587F5" w14:textId="77777777" w:rsidR="0049058F" w:rsidRPr="00F10B27" w:rsidRDefault="0049058F" w:rsidP="0049058F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B0D7CC0" w14:textId="77777777" w:rsidR="00C44D44" w:rsidRPr="00F10B27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وضعیت راه اندازی شغل مورد نظر (فردی یا خوداشتغالی،گروهی، سرمایه گذاری یا سازمانی):</w:t>
            </w:r>
          </w:p>
          <w:p w14:paraId="0F7794D0" w14:textId="77777777"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7994B8D7" w14:textId="77777777" w:rsidR="0049058F" w:rsidRPr="00F10B27" w:rsidRDefault="0049058F" w:rsidP="0049058F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598402AB" w14:textId="77777777" w:rsidR="00C44D44" w:rsidRPr="00F10B27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سازمان های ذیربط و مرتبط با حوزه شغلی:</w:t>
            </w:r>
          </w:p>
          <w:p w14:paraId="38674FFC" w14:textId="77777777"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6E7445AB" w14:textId="77777777" w:rsidR="00C44D44" w:rsidRPr="00F10B27" w:rsidRDefault="00C44D44" w:rsidP="00C44D44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E089B51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3"/>
        <w:gridCol w:w="4111"/>
      </w:tblGrid>
      <w:tr w:rsidR="00C44D44" w:rsidRPr="00F10B27" w14:paraId="50D06F47" w14:textId="77777777" w:rsidTr="00E443A8">
        <w:tc>
          <w:tcPr>
            <w:tcW w:w="5743" w:type="dxa"/>
            <w:tcBorders>
              <w:right w:val="nil"/>
            </w:tcBorders>
            <w:shd w:val="clear" w:color="auto" w:fill="000000"/>
          </w:tcPr>
          <w:p w14:paraId="6B3B387B" w14:textId="77777777" w:rsidR="00C44D44" w:rsidRPr="00F10B27" w:rsidRDefault="00C44D44" w:rsidP="00C44D44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color w:val="FFFFFF"/>
                <w:sz w:val="24"/>
                <w:szCs w:val="24"/>
                <w:highlight w:val="black"/>
                <w:rtl/>
                <w:lang w:bidi="fa-IR"/>
              </w:rPr>
              <w:t>توصيف فرایند انجام کار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F2C084" w14:textId="77777777"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C44D44" w:rsidRPr="00F10B27" w14:paraId="22F75666" w14:textId="77777777" w:rsidTr="00E443A8">
        <w:tc>
          <w:tcPr>
            <w:tcW w:w="9854" w:type="dxa"/>
            <w:gridSpan w:val="2"/>
          </w:tcPr>
          <w:p w14:paraId="6749E323" w14:textId="77777777" w:rsidR="00C44D44" w:rsidRPr="00F10B27" w:rsidRDefault="00FB07C9" w:rsidP="00FB07C9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1.</w:t>
            </w:r>
            <w:r w:rsidR="00C44D44" w:rsidRPr="00F10B27">
              <w:rPr>
                <w:rFonts w:cs="B Nazanin" w:hint="cs"/>
                <w:sz w:val="24"/>
                <w:szCs w:val="24"/>
                <w:rtl/>
              </w:rPr>
              <w:t>تشريح جريان فرآيند کار:</w:t>
            </w:r>
          </w:p>
          <w:p w14:paraId="189BA895" w14:textId="77777777" w:rsidR="009142A3" w:rsidRPr="00F10B27" w:rsidRDefault="009142A3" w:rsidP="009142A3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269F2111" w14:textId="77777777" w:rsidR="006F5098" w:rsidRPr="00F10B27" w:rsidRDefault="006F5098" w:rsidP="006F5098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41C440D9" w14:textId="77777777"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20F89D1A" w14:textId="77777777" w:rsidR="00C44D44" w:rsidRPr="00F10B27" w:rsidRDefault="00C44D44" w:rsidP="00C44D4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2. ماشين‌آلات و دستگاه‌ها و ابزارها:</w:t>
            </w:r>
          </w:p>
          <w:p w14:paraId="7CAFA0DE" w14:textId="77777777" w:rsidR="009142A3" w:rsidRPr="00F10B27" w:rsidRDefault="009142A3" w:rsidP="009142A3">
            <w:pPr>
              <w:bidi/>
              <w:spacing w:after="0"/>
              <w:rPr>
                <w:rFonts w:cs="B Nazanin"/>
                <w:sz w:val="24"/>
                <w:szCs w:val="24"/>
              </w:rPr>
            </w:pPr>
          </w:p>
          <w:p w14:paraId="78BB6E37" w14:textId="77777777"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14:paraId="498020B3" w14:textId="77777777" w:rsidR="006F5098" w:rsidRPr="00F10B27" w:rsidRDefault="006F5098" w:rsidP="00C44D4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53736272" w14:textId="77777777" w:rsidR="00C44D44" w:rsidRPr="00F10B27" w:rsidRDefault="00C44D44" w:rsidP="00C44D4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3. محصولات توليد شده (کالا يا خدمات) و نحوه ارايه خدمات پس از توليد و تحويل:</w:t>
            </w:r>
          </w:p>
          <w:p w14:paraId="0C948D14" w14:textId="77777777"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14:paraId="39F4EDB1" w14:textId="77777777" w:rsidR="009142A3" w:rsidRPr="00F10B27" w:rsidRDefault="009142A3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14:paraId="044F6656" w14:textId="77777777" w:rsidR="006F5098" w:rsidRPr="00F10B27" w:rsidRDefault="006F5098" w:rsidP="00C44D4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7515AC35" w14:textId="77777777" w:rsidR="00C44D44" w:rsidRPr="00F10B27" w:rsidRDefault="00C44D44" w:rsidP="00C44D44">
            <w:pPr>
              <w:spacing w:after="0"/>
              <w:rPr>
                <w:rFonts w:cs="B Nazanin"/>
                <w:sz w:val="24"/>
                <w:szCs w:val="24"/>
              </w:rPr>
            </w:pPr>
          </w:p>
          <w:p w14:paraId="5B7C6B95" w14:textId="77777777" w:rsidR="00C44D44" w:rsidRPr="00F10B27" w:rsidRDefault="00C44D44" w:rsidP="00C44D4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F10B27">
              <w:rPr>
                <w:rFonts w:cs="B Nazanin" w:hint="cs"/>
                <w:sz w:val="24"/>
                <w:szCs w:val="24"/>
                <w:rtl/>
              </w:rPr>
              <w:t>4. نحوه کنترل کيفيت انجام فعاليت‌ها:</w:t>
            </w:r>
          </w:p>
          <w:p w14:paraId="4F38168F" w14:textId="77777777" w:rsidR="00C44D44" w:rsidRPr="00F10B27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lang w:bidi="fa-IR"/>
              </w:rPr>
            </w:pPr>
          </w:p>
          <w:p w14:paraId="35C64736" w14:textId="77777777" w:rsidR="006F5098" w:rsidRPr="00F10B27" w:rsidRDefault="006F5098" w:rsidP="006F5098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lang w:bidi="fa-IR"/>
              </w:rPr>
            </w:pPr>
          </w:p>
          <w:p w14:paraId="12A6C59A" w14:textId="77777777" w:rsidR="006F5098" w:rsidRPr="00F10B27" w:rsidRDefault="006F5098" w:rsidP="006F5098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</w:tbl>
    <w:p w14:paraId="05BA5C67" w14:textId="77777777" w:rsidR="00E443A8" w:rsidRPr="00F10B27" w:rsidRDefault="00E443A8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9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6"/>
        <w:gridCol w:w="3828"/>
      </w:tblGrid>
      <w:tr w:rsidR="009142A3" w:rsidRPr="00F10B27" w14:paraId="61603BE8" w14:textId="77777777" w:rsidTr="009142A3">
        <w:tc>
          <w:tcPr>
            <w:tcW w:w="6026" w:type="dxa"/>
            <w:tcBorders>
              <w:right w:val="nil"/>
            </w:tcBorders>
            <w:shd w:val="clear" w:color="auto" w:fill="000000"/>
          </w:tcPr>
          <w:p w14:paraId="59778A9F" w14:textId="77777777" w:rsidR="009142A3" w:rsidRPr="00F10B27" w:rsidRDefault="009142A3" w:rsidP="009142A3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cs="B Nazanin" w:hint="cs"/>
                <w:color w:val="FFFFFF"/>
                <w:sz w:val="24"/>
                <w:szCs w:val="24"/>
                <w:highlight w:val="black"/>
                <w:rtl/>
              </w:rPr>
              <w:lastRenderedPageBreak/>
              <w:t>توصيف توانمندي‌ها و مهارت‌هاي مورد انتظار براي احراز شغل موردنظر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0DE03C" w14:textId="77777777"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9142A3" w:rsidRPr="00F10B27" w14:paraId="0EF6D0BC" w14:textId="77777777" w:rsidTr="009142A3">
        <w:tc>
          <w:tcPr>
            <w:tcW w:w="9854" w:type="dxa"/>
            <w:gridSpan w:val="2"/>
          </w:tcPr>
          <w:p w14:paraId="43E71284" w14:textId="77777777" w:rsidR="009142A3" w:rsidRPr="00F10B27" w:rsidRDefault="009142A3" w:rsidP="009142A3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ويژگي‌هاي جسمانی: </w:t>
            </w:r>
          </w:p>
          <w:p w14:paraId="12BE26A0" w14:textId="77777777" w:rsidR="009142A3" w:rsidRPr="00F10B27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14:paraId="23DC8558" w14:textId="77777777" w:rsidR="00654D7F" w:rsidRPr="00F10B27" w:rsidRDefault="00654D7F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5DF443CE" w14:textId="77777777" w:rsidR="00FB07C9" w:rsidRPr="00F10B27" w:rsidRDefault="009142A3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ويژگي‌هاي مهارتی:</w:t>
            </w:r>
          </w:p>
          <w:p w14:paraId="7EDA1092" w14:textId="77777777" w:rsidR="00654D7F" w:rsidRPr="00F10B27" w:rsidRDefault="00654D7F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0EBAAFF9" w14:textId="77777777" w:rsidR="00FB07C9" w:rsidRPr="00F10B27" w:rsidRDefault="00FB07C9" w:rsidP="00FB07C9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2AFD8B8C" w14:textId="77777777" w:rsidR="009142A3" w:rsidRPr="00F10B27" w:rsidRDefault="009142A3" w:rsidP="00FB07C9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استعداد های مورد نیاز:</w:t>
            </w:r>
          </w:p>
          <w:p w14:paraId="5BDF3427" w14:textId="77777777" w:rsidR="00FB07C9" w:rsidRPr="00F10B27" w:rsidRDefault="00FB07C9" w:rsidP="00FB07C9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1CE0A226" w14:textId="77777777" w:rsidR="009142A3" w:rsidRPr="00F10B27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70B94772" w14:textId="77777777" w:rsidR="009142A3" w:rsidRPr="00F10B27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DB27A90" w14:textId="77777777" w:rsidR="00E443A8" w:rsidRPr="00F10B27" w:rsidRDefault="00E443A8" w:rsidP="006F5098">
      <w:pPr>
        <w:bidi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3314BDFB" w14:textId="77777777" w:rsidR="00E443A8" w:rsidRPr="00F10B27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38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5763"/>
      </w:tblGrid>
      <w:tr w:rsidR="00E443A8" w:rsidRPr="00F10B27" w14:paraId="60335E7B" w14:textId="77777777" w:rsidTr="00E443A8">
        <w:tc>
          <w:tcPr>
            <w:tcW w:w="4467" w:type="dxa"/>
            <w:tcBorders>
              <w:right w:val="nil"/>
            </w:tcBorders>
            <w:shd w:val="clear" w:color="auto" w:fill="000000"/>
          </w:tcPr>
          <w:p w14:paraId="3DC90D97" w14:textId="77777777" w:rsidR="00E443A8" w:rsidRPr="00F10B27" w:rsidRDefault="00E443A8" w:rsidP="00E443A8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color w:val="FFFFFF"/>
                <w:sz w:val="24"/>
                <w:szCs w:val="24"/>
                <w:highlight w:val="black"/>
                <w:rtl/>
                <w:lang w:bidi="fa-IR"/>
              </w:rPr>
              <w:t>توصيف شرايط انجام وظايف مربوط به شغل موردنظر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51B37AA" w14:textId="77777777" w:rsidR="00E443A8" w:rsidRPr="00F10B27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E443A8" w:rsidRPr="00F10B27" w14:paraId="06C2FAF4" w14:textId="77777777" w:rsidTr="00E443A8">
        <w:tc>
          <w:tcPr>
            <w:tcW w:w="10280" w:type="dxa"/>
            <w:gridSpan w:val="2"/>
          </w:tcPr>
          <w:p w14:paraId="2DBC79D7" w14:textId="77777777" w:rsidR="00E443A8" w:rsidRPr="00F10B27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1. سختي و پيچيدگي کار:</w:t>
            </w:r>
          </w:p>
          <w:p w14:paraId="329AE8D3" w14:textId="77777777" w:rsidR="00E443A8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BE2B792" w14:textId="77777777" w:rsidR="00014480" w:rsidRPr="00F10B27" w:rsidRDefault="00014480" w:rsidP="00014480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43A962D6" w14:textId="77777777" w:rsidR="00654D7F" w:rsidRPr="00F10B27" w:rsidRDefault="00E443A8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2. نکات مربوط به قوانين و مقررات انجام کار:</w:t>
            </w:r>
          </w:p>
          <w:p w14:paraId="54417CE3" w14:textId="77777777" w:rsidR="00654D7F" w:rsidRPr="00F10B27" w:rsidRDefault="00654D7F" w:rsidP="00654D7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6F6105CD" w14:textId="77777777" w:rsidR="00E443A8" w:rsidRPr="00F10B27" w:rsidRDefault="00654D7F" w:rsidP="00654D7F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3. </w:t>
            </w:r>
            <w:r w:rsidR="00E443A8"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نکات مربوط به ايمني و بهداشت:</w:t>
            </w:r>
          </w:p>
          <w:p w14:paraId="7828748B" w14:textId="77777777" w:rsidR="00E443A8" w:rsidRPr="00F10B27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430BE811" w14:textId="77777777" w:rsidR="00E443A8" w:rsidRPr="00F10B27" w:rsidRDefault="00E443A8" w:rsidP="00654D7F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193" w:hanging="193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نکات مربوط به فرهنگي و اجتماعي (جاذبه و انگيزه‌هاي شغلي):</w:t>
            </w:r>
          </w:p>
          <w:p w14:paraId="3AD2997C" w14:textId="77777777" w:rsidR="0049058F" w:rsidRPr="00F10B27" w:rsidRDefault="0049058F" w:rsidP="0049058F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C570490" w14:textId="77777777" w:rsidR="00E443A8" w:rsidRPr="00F10B27" w:rsidRDefault="00E443A8" w:rsidP="00654D7F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283" w:hanging="283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10B2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وضعيت درآمدي و مباحث اقتصادي:</w:t>
            </w:r>
          </w:p>
          <w:p w14:paraId="7156CBF8" w14:textId="77777777"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29DBEA1F" w14:textId="77777777"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4B17901" w14:textId="77777777"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577C2215" w14:textId="77777777" w:rsidR="009142A3" w:rsidRPr="00F10B27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5034703F" w14:textId="77777777" w:rsidR="00E443A8" w:rsidRPr="00F10B27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12222DC" w14:textId="77777777" w:rsidR="00E443A8" w:rsidRPr="00F10B27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159FF896" w14:textId="77777777" w:rsidR="00E443A8" w:rsidRPr="00F10B27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351061D8" w14:textId="77777777" w:rsidR="00C44D44" w:rsidRPr="00F10B27" w:rsidRDefault="00C44D4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ت) تحقيق، توصيف و مقايسه ويژگي‌هاي شغل موردنظر در داخل و خارج از کشور:</w:t>
      </w:r>
    </w:p>
    <w:p w14:paraId="50866828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4F56B011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4BAD6320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55C0B27E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5C8C6CE1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1239DD2A" w14:textId="77777777" w:rsidR="00654D7F" w:rsidRPr="00F10B27" w:rsidRDefault="00654D7F" w:rsidP="00654D7F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50E65D89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309F4356" w14:textId="77777777" w:rsidR="00C44D44" w:rsidRPr="00F10B27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68E709AA" w14:textId="77777777" w:rsidR="00C44D44" w:rsidRPr="00F10B27" w:rsidRDefault="00C44D4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F10B2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ث) ارايه نظرات و پيشنهادات کاربين در خصوص موقعيت فعلي و آينده شغل موردنظر:</w:t>
      </w:r>
    </w:p>
    <w:p w14:paraId="026AAD48" w14:textId="77777777" w:rsidR="00C44D44" w:rsidRPr="00F10B27" w:rsidRDefault="00C44D44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5186538F" w14:textId="77777777" w:rsidR="00C44D44" w:rsidRPr="00F10B27" w:rsidRDefault="00C44D44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29407BD4" w14:textId="77777777" w:rsidR="0055781B" w:rsidRPr="00F10B27" w:rsidRDefault="0055781B" w:rsidP="0055781B">
      <w:pPr>
        <w:bidi/>
        <w:rPr>
          <w:rFonts w:cs="B Nazanin"/>
          <w:sz w:val="24"/>
          <w:szCs w:val="24"/>
          <w:lang w:bidi="fa-IR"/>
        </w:rPr>
      </w:pPr>
    </w:p>
    <w:sectPr w:rsidR="0055781B" w:rsidRPr="00F10B27" w:rsidSect="006F5098">
      <w:headerReference w:type="default" r:id="rId8"/>
      <w:pgSz w:w="12240" w:h="15840"/>
      <w:pgMar w:top="2970" w:right="1041" w:bottom="567" w:left="993" w:header="708" w:footer="708" w:gutter="0"/>
      <w:pgBorders w:offsetFrom="page">
        <w:top w:val="thinThickSmallGap" w:sz="24" w:space="24" w:color="000099"/>
        <w:left w:val="thinThickSmallGap" w:sz="24" w:space="24" w:color="000099"/>
        <w:bottom w:val="thickThinSmallGap" w:sz="24" w:space="24" w:color="000099"/>
        <w:right w:val="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7C0E" w14:textId="77777777" w:rsidR="009128DC" w:rsidRDefault="009128DC" w:rsidP="001A75C8">
      <w:pPr>
        <w:spacing w:after="0" w:line="240" w:lineRule="auto"/>
      </w:pPr>
      <w:r>
        <w:separator/>
      </w:r>
    </w:p>
  </w:endnote>
  <w:endnote w:type="continuationSeparator" w:id="0">
    <w:p w14:paraId="7C12E768" w14:textId="77777777" w:rsidR="009128DC" w:rsidRDefault="009128DC" w:rsidP="001A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66FB" w14:textId="77777777" w:rsidR="009128DC" w:rsidRDefault="009128DC" w:rsidP="001A75C8">
      <w:pPr>
        <w:spacing w:after="0" w:line="240" w:lineRule="auto"/>
      </w:pPr>
      <w:r>
        <w:separator/>
      </w:r>
    </w:p>
  </w:footnote>
  <w:footnote w:type="continuationSeparator" w:id="0">
    <w:p w14:paraId="72E5E15D" w14:textId="77777777" w:rsidR="009128DC" w:rsidRDefault="009128DC" w:rsidP="001A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7AAA" w14:textId="77777777" w:rsidR="001A75C8" w:rsidRDefault="00F443CD" w:rsidP="001A75C8">
    <w:pPr>
      <w:pStyle w:val="Head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602BEED" wp14:editId="62638FD8">
          <wp:simplePos x="0" y="0"/>
          <wp:positionH relativeFrom="column">
            <wp:posOffset>3024505</wp:posOffset>
          </wp:positionH>
          <wp:positionV relativeFrom="paragraph">
            <wp:posOffset>74295</wp:posOffset>
          </wp:positionV>
          <wp:extent cx="404495" cy="394335"/>
          <wp:effectExtent l="0" t="0" r="0" b="5715"/>
          <wp:wrapThrough wrapText="bothSides">
            <wp:wrapPolygon edited="0">
              <wp:start x="0" y="0"/>
              <wp:lineTo x="0" y="20870"/>
              <wp:lineTo x="20345" y="20870"/>
              <wp:lineTo x="20345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8D3">
      <w:rPr>
        <w:noProof/>
      </w:rPr>
      <w:drawing>
        <wp:anchor distT="0" distB="0" distL="114300" distR="114300" simplePos="0" relativeHeight="251660288" behindDoc="1" locked="0" layoutInCell="1" allowOverlap="1" wp14:anchorId="20923427" wp14:editId="23E7781D">
          <wp:simplePos x="0" y="0"/>
          <wp:positionH relativeFrom="column">
            <wp:posOffset>6011545</wp:posOffset>
          </wp:positionH>
          <wp:positionV relativeFrom="paragraph">
            <wp:posOffset>78105</wp:posOffset>
          </wp:positionV>
          <wp:extent cx="337820" cy="656590"/>
          <wp:effectExtent l="0" t="0" r="5080" b="0"/>
          <wp:wrapThrough wrapText="bothSides">
            <wp:wrapPolygon edited="0">
              <wp:start x="0" y="0"/>
              <wp:lineTo x="0" y="20681"/>
              <wp:lineTo x="20707" y="20681"/>
              <wp:lineTo x="20707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69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7B001" wp14:editId="1627C413">
              <wp:simplePos x="0" y="0"/>
              <wp:positionH relativeFrom="column">
                <wp:posOffset>5529580</wp:posOffset>
              </wp:positionH>
              <wp:positionV relativeFrom="paragraph">
                <wp:posOffset>735701</wp:posOffset>
              </wp:positionV>
              <wp:extent cx="1287780" cy="25781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089747" w14:textId="77777777" w:rsidR="0080406A" w:rsidRPr="0080406A" w:rsidRDefault="0080406A" w:rsidP="0080406A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دانشگاه جامع  علمی </w:t>
                          </w:r>
                          <w:r w:rsidRPr="0080406A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کاربردی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87F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435.4pt;margin-top:57.95pt;width:101.4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" filled="f" stroked="f" strokeweight=".5pt">
              <v:textbox>
                <w:txbxContent>
                  <w:p w:rsidR="0080406A" w:rsidRPr="0080406A" w:rsidRDefault="0080406A" w:rsidP="0080406A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</w:pP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 xml:space="preserve">دانشگاه جامع  علمی </w:t>
                    </w:r>
                    <w:r w:rsidRPr="0080406A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 xml:space="preserve"> کاربردی 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99B8BE" wp14:editId="3A50FF1B">
              <wp:simplePos x="0" y="0"/>
              <wp:positionH relativeFrom="column">
                <wp:posOffset>5520055</wp:posOffset>
              </wp:positionH>
              <wp:positionV relativeFrom="paragraph">
                <wp:posOffset>953770</wp:posOffset>
              </wp:positionV>
              <wp:extent cx="1287780" cy="2349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34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D8A6F0" w14:textId="77777777" w:rsidR="0080406A" w:rsidRPr="0080406A" w:rsidRDefault="0080406A" w:rsidP="0080406A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lang w:bidi="fa-IR"/>
                            </w:rPr>
                          </w:pP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سنجش، خدمات آموزشی ودانشجویی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DBE60" id="Text Box 9" o:spid="_x0000_s1030" type="#_x0000_t202" style="position:absolute;left:0;text-align:left;margin-left:434.65pt;margin-top:75.1pt;width:101.4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" filled="f" stroked="f" strokeweight=".5pt">
              <v:textbox>
                <w:txbxContent>
                  <w:p w:rsidR="0080406A" w:rsidRPr="0080406A" w:rsidRDefault="0080406A" w:rsidP="0080406A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lang w:bidi="fa-IR"/>
                      </w:rPr>
                    </w:pP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معاونت سنجش، خدمات آموزشی ودانشجویی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77D7C" wp14:editId="4775CD3F">
              <wp:simplePos x="0" y="0"/>
              <wp:positionH relativeFrom="column">
                <wp:posOffset>-119380</wp:posOffset>
              </wp:positionH>
              <wp:positionV relativeFrom="paragraph">
                <wp:posOffset>97155</wp:posOffset>
              </wp:positionV>
              <wp:extent cx="1470660" cy="890270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890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4AA03" w14:textId="77777777" w:rsidR="001A75C8" w:rsidRPr="001A75C8" w:rsidRDefault="001A75C8" w:rsidP="00A23098">
                          <w:pPr>
                            <w:bidi/>
                            <w:spacing w:line="192" w:lineRule="auto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شماره: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..............................</w:t>
                          </w:r>
                        </w:p>
                        <w:p w14:paraId="21EAF3F5" w14:textId="77777777" w:rsidR="001A75C8" w:rsidRPr="001A75C8" w:rsidRDefault="001A75C8" w:rsidP="001A75C8">
                          <w:pPr>
                            <w:bidi/>
                            <w:spacing w:line="192" w:lineRule="auto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تاریخ: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................................</w:t>
                          </w:r>
                        </w:p>
                        <w:p w14:paraId="4D9DC0B1" w14:textId="77777777" w:rsidR="001A75C8" w:rsidRPr="001A75C8" w:rsidRDefault="001A75C8" w:rsidP="001A75C8">
                          <w:pPr>
                            <w:bidi/>
                            <w:spacing w:line="192" w:lineRule="auto"/>
                            <w:rPr>
                              <w:rFonts w:cs="B Zar"/>
                              <w:lang w:bidi="fa-IR"/>
                            </w:rPr>
                          </w:pP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پیوست: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AA706" id="Text Box 1" o:spid="_x0000_s1031" type="#_x0000_t202" style="position:absolute;left:0;text-align:left;margin-left:-9.4pt;margin-top:7.65pt;width:115.8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" filled="f" stroked="f" strokeweight=".5pt">
              <v:textbox>
                <w:txbxContent>
                  <w:p w:rsidR="001A75C8" w:rsidRPr="001A75C8" w:rsidRDefault="001A75C8" w:rsidP="00A23098">
                    <w:pPr>
                      <w:bidi/>
                      <w:spacing w:line="192" w:lineRule="auto"/>
                      <w:rPr>
                        <w:rFonts w:cs="B Zar"/>
                        <w:rtl/>
                        <w:lang w:bidi="fa-IR"/>
                      </w:rPr>
                    </w:pP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شماره: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..............................</w:t>
                    </w:r>
                  </w:p>
                  <w:p w:rsidR="001A75C8" w:rsidRPr="001A75C8" w:rsidRDefault="001A75C8" w:rsidP="001A75C8">
                    <w:pPr>
                      <w:bidi/>
                      <w:spacing w:line="192" w:lineRule="auto"/>
                      <w:rPr>
                        <w:rFonts w:cs="B Zar"/>
                        <w:rtl/>
                        <w:lang w:bidi="fa-IR"/>
                      </w:rPr>
                    </w:pP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تاریخ: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................................</w:t>
                    </w:r>
                  </w:p>
                  <w:p w:rsidR="001A75C8" w:rsidRPr="001A75C8" w:rsidRDefault="001A75C8" w:rsidP="001A75C8">
                    <w:pPr>
                      <w:bidi/>
                      <w:spacing w:line="192" w:lineRule="auto"/>
                      <w:rPr>
                        <w:rFonts w:cs="B Zar"/>
                        <w:lang w:bidi="fa-IR"/>
                      </w:rPr>
                    </w:pP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پیوست: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..............................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FC381" wp14:editId="480BE8A1">
              <wp:simplePos x="0" y="0"/>
              <wp:positionH relativeFrom="column">
                <wp:posOffset>2566035</wp:posOffset>
              </wp:positionH>
              <wp:positionV relativeFrom="paragraph">
                <wp:posOffset>480060</wp:posOffset>
              </wp:positionV>
              <wp:extent cx="1311910" cy="226695"/>
              <wp:effectExtent l="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7AD40" w14:textId="77777777" w:rsidR="00A23098" w:rsidRPr="00A23098" w:rsidRDefault="00A23098" w:rsidP="00A23098">
                          <w:pPr>
                            <w:spacing w:line="12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23098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جمهوری اسلامی ایران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EB79DC" id="Text Box 7" o:spid="_x0000_s1032" type="#_x0000_t202" style="position:absolute;left:0;text-align:left;margin-left:202.05pt;margin-top:37.8pt;width:103.3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" filled="f" stroked="f" strokeweight=".5pt">
              <v:textbox>
                <w:txbxContent>
                  <w:p w:rsidR="00A23098" w:rsidRPr="00A23098" w:rsidRDefault="00A23098" w:rsidP="00A23098">
                    <w:pPr>
                      <w:spacing w:line="120" w:lineRule="auto"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A23098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جمهوری اسلامی ایران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E84E3F" wp14:editId="6A0E6D9F">
              <wp:simplePos x="0" y="0"/>
              <wp:positionH relativeFrom="column">
                <wp:posOffset>2555875</wp:posOffset>
              </wp:positionH>
              <wp:positionV relativeFrom="paragraph">
                <wp:posOffset>687705</wp:posOffset>
              </wp:positionV>
              <wp:extent cx="1311910" cy="2584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E57919" w14:textId="77777777" w:rsidR="0080406A" w:rsidRPr="00A23098" w:rsidRDefault="0080406A" w:rsidP="0080406A">
                          <w:pPr>
                            <w:spacing w:line="12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lang w:bidi="fa-IR"/>
                            </w:rPr>
                          </w:pPr>
                          <w:r w:rsidRPr="00A23098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وزارت علوم، تحقیقات و فناوری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30E2F" id="Text Box 10" o:spid="_x0000_s1033" type="#_x0000_t202" style="position:absolute;left:0;text-align:left;margin-left:201.25pt;margin-top:54.15pt;width:103.3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" filled="f" stroked="f" strokeweight=".5pt">
              <v:textbox>
                <w:txbxContent>
                  <w:p w:rsidR="0080406A" w:rsidRPr="00A23098" w:rsidRDefault="0080406A" w:rsidP="0080406A">
                    <w:pPr>
                      <w:spacing w:line="120" w:lineRule="auto"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lang w:bidi="fa-IR"/>
                      </w:rPr>
                    </w:pPr>
                    <w:r w:rsidRPr="00A23098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 xml:space="preserve">وزارت علوم، تحقیقات و فناوری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7D9"/>
    <w:multiLevelType w:val="hybridMultilevel"/>
    <w:tmpl w:val="440A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5BB"/>
    <w:multiLevelType w:val="hybridMultilevel"/>
    <w:tmpl w:val="94FCF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7F7B"/>
    <w:multiLevelType w:val="hybridMultilevel"/>
    <w:tmpl w:val="3E6C4898"/>
    <w:lvl w:ilvl="0" w:tplc="76422508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0477"/>
    <w:multiLevelType w:val="hybridMultilevel"/>
    <w:tmpl w:val="89AA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170A"/>
    <w:multiLevelType w:val="hybridMultilevel"/>
    <w:tmpl w:val="10062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0740B"/>
    <w:multiLevelType w:val="hybridMultilevel"/>
    <w:tmpl w:val="B3D2ED8A"/>
    <w:lvl w:ilvl="0" w:tplc="B5A6325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6508"/>
    <w:multiLevelType w:val="hybridMultilevel"/>
    <w:tmpl w:val="5414F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51CC0"/>
    <w:multiLevelType w:val="hybridMultilevel"/>
    <w:tmpl w:val="1174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90096">
    <w:abstractNumId w:val="4"/>
  </w:num>
  <w:num w:numId="2" w16cid:durableId="550583588">
    <w:abstractNumId w:val="2"/>
  </w:num>
  <w:num w:numId="3" w16cid:durableId="1292900007">
    <w:abstractNumId w:val="5"/>
  </w:num>
  <w:num w:numId="4" w16cid:durableId="1951234018">
    <w:abstractNumId w:val="0"/>
  </w:num>
  <w:num w:numId="5" w16cid:durableId="1359818742">
    <w:abstractNumId w:val="1"/>
  </w:num>
  <w:num w:numId="6" w16cid:durableId="129590495">
    <w:abstractNumId w:val="6"/>
  </w:num>
  <w:num w:numId="7" w16cid:durableId="717365415">
    <w:abstractNumId w:val="3"/>
  </w:num>
  <w:num w:numId="8" w16cid:durableId="1752505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5E"/>
    <w:rsid w:val="00014480"/>
    <w:rsid w:val="000349EA"/>
    <w:rsid w:val="000432B5"/>
    <w:rsid w:val="00097C74"/>
    <w:rsid w:val="00134044"/>
    <w:rsid w:val="00142660"/>
    <w:rsid w:val="00153F6F"/>
    <w:rsid w:val="001A4468"/>
    <w:rsid w:val="001A75C8"/>
    <w:rsid w:val="002A595E"/>
    <w:rsid w:val="00334454"/>
    <w:rsid w:val="00382C04"/>
    <w:rsid w:val="00415BA0"/>
    <w:rsid w:val="00447736"/>
    <w:rsid w:val="0049058F"/>
    <w:rsid w:val="004F3AC0"/>
    <w:rsid w:val="0055781B"/>
    <w:rsid w:val="00611F0C"/>
    <w:rsid w:val="00614908"/>
    <w:rsid w:val="00615B4D"/>
    <w:rsid w:val="00646269"/>
    <w:rsid w:val="006537EF"/>
    <w:rsid w:val="00654D7F"/>
    <w:rsid w:val="006C0CE2"/>
    <w:rsid w:val="006D7690"/>
    <w:rsid w:val="006F5098"/>
    <w:rsid w:val="006F57E3"/>
    <w:rsid w:val="007358EA"/>
    <w:rsid w:val="00784AB9"/>
    <w:rsid w:val="007B4682"/>
    <w:rsid w:val="007C5774"/>
    <w:rsid w:val="007F48A1"/>
    <w:rsid w:val="0080406A"/>
    <w:rsid w:val="008478B1"/>
    <w:rsid w:val="008E0C94"/>
    <w:rsid w:val="008F2470"/>
    <w:rsid w:val="008F4995"/>
    <w:rsid w:val="009128DC"/>
    <w:rsid w:val="00912E2F"/>
    <w:rsid w:val="009142A3"/>
    <w:rsid w:val="00984428"/>
    <w:rsid w:val="009F51A5"/>
    <w:rsid w:val="00A01CBB"/>
    <w:rsid w:val="00A23098"/>
    <w:rsid w:val="00A26037"/>
    <w:rsid w:val="00A348D3"/>
    <w:rsid w:val="00A415CF"/>
    <w:rsid w:val="00A9172A"/>
    <w:rsid w:val="00A92736"/>
    <w:rsid w:val="00AA1607"/>
    <w:rsid w:val="00AF6AA8"/>
    <w:rsid w:val="00B12A10"/>
    <w:rsid w:val="00B14E46"/>
    <w:rsid w:val="00B36C49"/>
    <w:rsid w:val="00B61AA9"/>
    <w:rsid w:val="00B85030"/>
    <w:rsid w:val="00BC12C1"/>
    <w:rsid w:val="00BD3E1F"/>
    <w:rsid w:val="00BD60DD"/>
    <w:rsid w:val="00C44D44"/>
    <w:rsid w:val="00C82937"/>
    <w:rsid w:val="00CA678C"/>
    <w:rsid w:val="00CD05B8"/>
    <w:rsid w:val="00CD5E3E"/>
    <w:rsid w:val="00CE7480"/>
    <w:rsid w:val="00D1791A"/>
    <w:rsid w:val="00D40855"/>
    <w:rsid w:val="00D740B0"/>
    <w:rsid w:val="00DC6539"/>
    <w:rsid w:val="00E41EDC"/>
    <w:rsid w:val="00E4362F"/>
    <w:rsid w:val="00E443A8"/>
    <w:rsid w:val="00EA4401"/>
    <w:rsid w:val="00EA6607"/>
    <w:rsid w:val="00ED0D21"/>
    <w:rsid w:val="00F10B27"/>
    <w:rsid w:val="00F443CD"/>
    <w:rsid w:val="00F56A26"/>
    <w:rsid w:val="00FB07C9"/>
    <w:rsid w:val="00FB1AA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53B1C"/>
  <w15:docId w15:val="{6504A556-BCAC-4B29-8DB0-3C426E6B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C8"/>
  </w:style>
  <w:style w:type="paragraph" w:styleId="Footer">
    <w:name w:val="footer"/>
    <w:basedOn w:val="Normal"/>
    <w:link w:val="FooterChar"/>
    <w:uiPriority w:val="99"/>
    <w:unhideWhenUsed/>
    <w:rsid w:val="001A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C8"/>
  </w:style>
  <w:style w:type="paragraph" w:styleId="BalloonText">
    <w:name w:val="Balloon Text"/>
    <w:basedOn w:val="Normal"/>
    <w:link w:val="BalloonTextChar"/>
    <w:uiPriority w:val="99"/>
    <w:semiHidden/>
    <w:unhideWhenUsed/>
    <w:rsid w:val="00A2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06FF-9011-4053-A5C0-0A6FDB8F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HD4</dc:creator>
  <cp:lastModifiedBy>amoozesh2</cp:lastModifiedBy>
  <cp:revision>2</cp:revision>
  <cp:lastPrinted>2019-01-19T08:18:00Z</cp:lastPrinted>
  <dcterms:created xsi:type="dcterms:W3CDTF">2025-01-05T11:20:00Z</dcterms:created>
  <dcterms:modified xsi:type="dcterms:W3CDTF">2025-01-05T11:20:00Z</dcterms:modified>
</cp:coreProperties>
</file>